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C" w:rsidRPr="006C146C" w:rsidRDefault="00723DA4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5</w:t>
      </w:r>
      <w:r w:rsidR="00501053">
        <w:rPr>
          <w:b/>
          <w:sz w:val="24"/>
          <w:szCs w:val="24"/>
          <w:lang w:val="pl-PL"/>
        </w:rPr>
        <w:t xml:space="preserve">.1 </w:t>
      </w:r>
    </w:p>
    <w:p w:rsidR="006C146C" w:rsidRDefault="00501053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ZP/PN/23</w:t>
      </w:r>
      <w:r w:rsidR="006C146C">
        <w:rPr>
          <w:b/>
          <w:sz w:val="20"/>
          <w:szCs w:val="20"/>
          <w:lang w:val="pl-PL"/>
        </w:rPr>
        <w:t>/2016/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6C146C" w:rsidRPr="00D757A8" w:rsidRDefault="006C146C" w:rsidP="006C146C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6C146C" w:rsidRPr="00D757A8" w:rsidRDefault="006C146C" w:rsidP="006C146C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723DA4" w:rsidRDefault="00723DA4" w:rsidP="00723DA4">
      <w:pPr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 xml:space="preserve">Należytego wykonania </w:t>
      </w:r>
      <w:r w:rsidRPr="00723DA4">
        <w:rPr>
          <w:rFonts w:ascii="Verdana" w:hAnsi="Verdana"/>
          <w:i/>
          <w:color w:val="000000"/>
          <w:sz w:val="18"/>
          <w:szCs w:val="20"/>
        </w:rPr>
        <w:t xml:space="preserve">najmniej </w:t>
      </w:r>
      <w:r w:rsidR="00410A81" w:rsidRPr="00410A81">
        <w:rPr>
          <w:rFonts w:ascii="Verdana" w:hAnsi="Verdana"/>
          <w:i/>
          <w:color w:val="000000"/>
          <w:sz w:val="18"/>
          <w:szCs w:val="20"/>
        </w:rPr>
        <w:t xml:space="preserve">w okresie ostatnich trzech lat przed upływem terminu składania ofert, a jeżeli okres prowadzenia działalności jest krótszy, to w tym okresie, a w przypadku świadczeń okresowych lub ciągłych również wykonują, co najmniej 1 usługę obejmującej swoim przedmiotem : wyklejenie i ekspozycja 20 sztuk plakatów na nośnikach reklamy zewnętrznej typu </w:t>
      </w:r>
      <w:proofErr w:type="spellStart"/>
      <w:r w:rsidR="00410A81" w:rsidRPr="00410A81">
        <w:rPr>
          <w:rFonts w:ascii="Verdana" w:hAnsi="Verdana"/>
          <w:i/>
          <w:color w:val="000000"/>
          <w:sz w:val="18"/>
          <w:szCs w:val="20"/>
        </w:rPr>
        <w:t>citylight</w:t>
      </w:r>
      <w:proofErr w:type="spellEnd"/>
      <w:r w:rsidR="00410A81" w:rsidRPr="00410A81">
        <w:rPr>
          <w:rFonts w:ascii="Verdana" w:hAnsi="Verdana"/>
          <w:i/>
          <w:color w:val="000000"/>
          <w:sz w:val="18"/>
          <w:szCs w:val="20"/>
        </w:rPr>
        <w:t xml:space="preserve"> (120 x 180 cm) na rzecz jednego Zamawiającego</w:t>
      </w:r>
    </w:p>
    <w:p w:rsidR="00501053" w:rsidRDefault="00501053" w:rsidP="00723DA4">
      <w:pPr>
        <w:jc w:val="both"/>
        <w:rPr>
          <w:rFonts w:ascii="Verdana" w:hAnsi="Verdana"/>
          <w:i/>
          <w:color w:val="000000"/>
          <w:sz w:val="18"/>
          <w:szCs w:val="20"/>
        </w:rPr>
      </w:pP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66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2409"/>
        <w:gridCol w:w="1843"/>
      </w:tblGrid>
      <w:tr w:rsidR="00501053" w:rsidRPr="00D757A8" w:rsidTr="00501053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501053" w:rsidRPr="00D757A8" w:rsidRDefault="00501053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501053" w:rsidRPr="00D757A8" w:rsidRDefault="00501053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  <w:r>
              <w:rPr>
                <w:b/>
                <w:bCs/>
                <w:color w:val="000000"/>
                <w:sz w:val="18"/>
                <w:szCs w:val="18"/>
              </w:rPr>
              <w:t>/usługi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501053" w:rsidRPr="00D757A8" w:rsidRDefault="00501053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501053" w:rsidRPr="00D757A8" w:rsidRDefault="00501053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501053" w:rsidRPr="00D757A8" w:rsidTr="00501053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501053" w:rsidRPr="00D757A8" w:rsidRDefault="00501053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501053" w:rsidRPr="00D757A8" w:rsidRDefault="00501053" w:rsidP="00BE6D5B">
            <w:pPr>
              <w:snapToGrid w:val="0"/>
            </w:pPr>
          </w:p>
        </w:tc>
        <w:tc>
          <w:tcPr>
            <w:tcW w:w="2409" w:type="dxa"/>
            <w:vMerge/>
            <w:shd w:val="clear" w:color="auto" w:fill="F3F3F3"/>
          </w:tcPr>
          <w:p w:rsidR="00501053" w:rsidRPr="00D757A8" w:rsidRDefault="00501053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501053" w:rsidRPr="00D757A8" w:rsidRDefault="00501053" w:rsidP="00BE6D5B">
            <w:pPr>
              <w:snapToGrid w:val="0"/>
            </w:pPr>
          </w:p>
        </w:tc>
      </w:tr>
      <w:tr w:rsidR="00501053" w:rsidRPr="00D757A8" w:rsidTr="00501053">
        <w:trPr>
          <w:cantSplit/>
        </w:trPr>
        <w:tc>
          <w:tcPr>
            <w:tcW w:w="440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501053">
        <w:trPr>
          <w:cantSplit/>
        </w:trPr>
        <w:tc>
          <w:tcPr>
            <w:tcW w:w="440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501053">
        <w:trPr>
          <w:cantSplit/>
        </w:trPr>
        <w:tc>
          <w:tcPr>
            <w:tcW w:w="440" w:type="dxa"/>
          </w:tcPr>
          <w:p w:rsidR="00501053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501053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723DA4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723DA4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723DA4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723DA4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6C146C" w:rsidRDefault="006C146C"/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6C146C" w:rsidRDefault="006C146C" w:rsidP="006C146C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</w:t>
      </w:r>
    </w:p>
    <w:p w:rsidR="006C146C" w:rsidRDefault="006C146C"/>
    <w:p w:rsidR="006C146C" w:rsidRDefault="006C146C"/>
    <w:p w:rsidR="00501053" w:rsidRPr="006C146C" w:rsidRDefault="00501053" w:rsidP="00501053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5</w:t>
      </w:r>
      <w:r>
        <w:rPr>
          <w:b/>
          <w:sz w:val="24"/>
          <w:szCs w:val="24"/>
          <w:lang w:val="pl-PL"/>
        </w:rPr>
        <w:t>.2</w:t>
      </w:r>
    </w:p>
    <w:p w:rsidR="00501053" w:rsidRDefault="00501053" w:rsidP="00501053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ZP/PN/23/2016/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501053" w:rsidRDefault="00501053" w:rsidP="00501053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501053" w:rsidRDefault="00501053" w:rsidP="00501053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501053" w:rsidRDefault="00501053" w:rsidP="00501053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501053" w:rsidRDefault="00501053" w:rsidP="00501053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1053" w:rsidRDefault="00501053" w:rsidP="00501053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501053" w:rsidRDefault="00501053" w:rsidP="00501053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501053" w:rsidRPr="006C146C" w:rsidRDefault="00501053" w:rsidP="00501053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501053" w:rsidRDefault="00501053" w:rsidP="00410A81">
      <w:pPr>
        <w:autoSpaceDE w:val="0"/>
        <w:rPr>
          <w:rFonts w:ascii="Century Gothic" w:hAnsi="Century Gothic"/>
          <w:b/>
          <w:sz w:val="23"/>
          <w:szCs w:val="23"/>
        </w:rPr>
      </w:pPr>
    </w:p>
    <w:p w:rsidR="00501053" w:rsidRPr="006E29EE" w:rsidRDefault="00501053" w:rsidP="00501053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501053" w:rsidRPr="00D757A8" w:rsidRDefault="00501053" w:rsidP="00501053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501053" w:rsidRPr="00D757A8" w:rsidRDefault="00501053" w:rsidP="00501053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501053" w:rsidRDefault="00501053" w:rsidP="00501053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501053" w:rsidRDefault="00501053" w:rsidP="00501053">
      <w:pPr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 xml:space="preserve">Należytego wykonania </w:t>
      </w:r>
      <w:r w:rsidRPr="00723DA4">
        <w:rPr>
          <w:rFonts w:ascii="Verdana" w:hAnsi="Verdana"/>
          <w:i/>
          <w:color w:val="000000"/>
          <w:sz w:val="18"/>
          <w:szCs w:val="20"/>
        </w:rPr>
        <w:t xml:space="preserve">najmniej </w:t>
      </w:r>
      <w:r w:rsidR="00410A81" w:rsidRPr="00410A81">
        <w:rPr>
          <w:rFonts w:ascii="Verdana" w:hAnsi="Verdana"/>
          <w:i/>
          <w:color w:val="000000"/>
          <w:sz w:val="18"/>
          <w:szCs w:val="20"/>
        </w:rPr>
        <w:t>w okresie ostatnich trzech lat przed upływem terminu składania ofert, a jeżeli okres prowadzenia działalności jest krótszy, to w tym okresie, a w przypadku świadczeń okresowych lub ciągłych również wykonują, co  najmniej 1 usługę obejmującej swoim przedmiotem: wyklejenie i ekspozycja 20 sztuk plakatów na nośnikach reklamy zewnętrznej typu  billboard (504 x 238 cm) na rzecz jednego Zamawiającego</w:t>
      </w:r>
    </w:p>
    <w:p w:rsidR="00501053" w:rsidRDefault="00501053" w:rsidP="00501053">
      <w:pPr>
        <w:jc w:val="both"/>
        <w:rPr>
          <w:rFonts w:ascii="Verdana" w:hAnsi="Verdana"/>
          <w:i/>
          <w:color w:val="000000"/>
          <w:sz w:val="18"/>
          <w:szCs w:val="20"/>
        </w:rPr>
      </w:pPr>
    </w:p>
    <w:p w:rsidR="00501053" w:rsidRPr="006C146C" w:rsidRDefault="00501053" w:rsidP="00501053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66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2409"/>
        <w:gridCol w:w="1843"/>
      </w:tblGrid>
      <w:tr w:rsidR="00501053" w:rsidRPr="00D757A8" w:rsidTr="00C805EE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501053" w:rsidRPr="00D757A8" w:rsidRDefault="00501053" w:rsidP="00C805E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  <w:r>
              <w:rPr>
                <w:b/>
                <w:bCs/>
                <w:color w:val="000000"/>
                <w:sz w:val="18"/>
                <w:szCs w:val="18"/>
              </w:rPr>
              <w:t>/usługi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501053" w:rsidRPr="00D757A8" w:rsidRDefault="00501053" w:rsidP="00C805EE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501053" w:rsidRPr="00D757A8" w:rsidTr="00C805EE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  <w:tc>
          <w:tcPr>
            <w:tcW w:w="2409" w:type="dxa"/>
            <w:vMerge/>
            <w:shd w:val="clear" w:color="auto" w:fill="F3F3F3"/>
          </w:tcPr>
          <w:p w:rsidR="00501053" w:rsidRPr="00D757A8" w:rsidRDefault="00501053" w:rsidP="00C805E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501053" w:rsidRDefault="00501053" w:rsidP="00501053"/>
    <w:p w:rsidR="00501053" w:rsidRDefault="00501053" w:rsidP="00501053"/>
    <w:p w:rsidR="00501053" w:rsidRPr="00AE5165" w:rsidRDefault="00501053" w:rsidP="00501053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501053" w:rsidRPr="00AE5165" w:rsidRDefault="00501053" w:rsidP="00501053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501053" w:rsidRPr="00410A81" w:rsidRDefault="00501053" w:rsidP="00410A81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  <w:bookmarkStart w:id="0" w:name="_GoBack"/>
      <w:bookmarkEnd w:id="0"/>
    </w:p>
    <w:p w:rsidR="00501053" w:rsidRPr="006C146C" w:rsidRDefault="00501053" w:rsidP="00501053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 nr 5</w:t>
      </w:r>
      <w:r>
        <w:rPr>
          <w:b/>
          <w:sz w:val="24"/>
          <w:szCs w:val="24"/>
          <w:lang w:val="pl-PL"/>
        </w:rPr>
        <w:t>.3</w:t>
      </w:r>
      <w:r>
        <w:rPr>
          <w:b/>
          <w:sz w:val="24"/>
          <w:szCs w:val="24"/>
          <w:lang w:val="pl-PL"/>
        </w:rPr>
        <w:t xml:space="preserve"> </w:t>
      </w:r>
    </w:p>
    <w:p w:rsidR="00501053" w:rsidRDefault="00501053" w:rsidP="00501053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ZP/PN/23/2016/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501053" w:rsidRDefault="00501053" w:rsidP="00501053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501053" w:rsidRDefault="00501053" w:rsidP="00501053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501053" w:rsidRDefault="00501053" w:rsidP="00501053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501053" w:rsidRDefault="00501053" w:rsidP="00501053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501053" w:rsidRDefault="00501053" w:rsidP="00501053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1053" w:rsidRDefault="00501053" w:rsidP="00501053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501053" w:rsidRDefault="00501053" w:rsidP="00501053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501053" w:rsidRPr="006C146C" w:rsidRDefault="00501053" w:rsidP="00501053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501053" w:rsidRDefault="00501053" w:rsidP="00501053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501053" w:rsidRDefault="00501053" w:rsidP="00501053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501053" w:rsidRPr="006E29EE" w:rsidRDefault="00501053" w:rsidP="00501053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501053" w:rsidRPr="00D757A8" w:rsidRDefault="00501053" w:rsidP="00501053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501053" w:rsidRPr="00D757A8" w:rsidRDefault="00501053" w:rsidP="00501053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501053" w:rsidRDefault="00501053" w:rsidP="00501053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501053" w:rsidRDefault="00501053" w:rsidP="00501053">
      <w:pPr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 xml:space="preserve">Należytego wykonania </w:t>
      </w:r>
      <w:r w:rsidRPr="00723DA4">
        <w:rPr>
          <w:rFonts w:ascii="Verdana" w:hAnsi="Verdana"/>
          <w:i/>
          <w:color w:val="000000"/>
          <w:sz w:val="18"/>
          <w:szCs w:val="20"/>
        </w:rPr>
        <w:t xml:space="preserve">najmniej </w:t>
      </w:r>
      <w:r w:rsidR="00410A81" w:rsidRPr="00410A81">
        <w:rPr>
          <w:rFonts w:ascii="Verdana" w:hAnsi="Verdana"/>
          <w:i/>
          <w:color w:val="000000"/>
          <w:sz w:val="18"/>
          <w:szCs w:val="20"/>
        </w:rPr>
        <w:t xml:space="preserve">w okresie ostatnich trzech lat przed upływem terminu składania ofert, a jeżeli okres prowadzenia działalności jest krótszy, to w tym okresie, a w przypadku świadczeń okresowych lub ciągłych również wykonują, co  najmniej 1 usługę obejmującej swoim przedmiotem: wyklejenie i ekspozycja 5 sztuk plakatów na nośnikach reklamy zewnętrznej typu </w:t>
      </w:r>
      <w:proofErr w:type="spellStart"/>
      <w:r w:rsidR="00410A81" w:rsidRPr="00410A81">
        <w:rPr>
          <w:rFonts w:ascii="Verdana" w:hAnsi="Verdana"/>
          <w:i/>
          <w:color w:val="000000"/>
          <w:sz w:val="18"/>
          <w:szCs w:val="20"/>
        </w:rPr>
        <w:t>megaboard</w:t>
      </w:r>
      <w:proofErr w:type="spellEnd"/>
      <w:r w:rsidR="00410A81" w:rsidRPr="00410A81">
        <w:rPr>
          <w:rFonts w:ascii="Verdana" w:hAnsi="Verdana"/>
          <w:i/>
          <w:color w:val="000000"/>
          <w:sz w:val="18"/>
          <w:szCs w:val="20"/>
        </w:rPr>
        <w:t xml:space="preserve"> (3 x 6 m) na rzecz jednego Zamawiającego.</w:t>
      </w:r>
    </w:p>
    <w:p w:rsidR="00501053" w:rsidRDefault="00501053" w:rsidP="00501053">
      <w:pPr>
        <w:jc w:val="both"/>
        <w:rPr>
          <w:rFonts w:ascii="Verdana" w:hAnsi="Verdana"/>
          <w:i/>
          <w:color w:val="000000"/>
          <w:sz w:val="18"/>
          <w:szCs w:val="20"/>
        </w:rPr>
      </w:pPr>
    </w:p>
    <w:p w:rsidR="00501053" w:rsidRPr="006C146C" w:rsidRDefault="00501053" w:rsidP="00501053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66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2409"/>
        <w:gridCol w:w="1843"/>
      </w:tblGrid>
      <w:tr w:rsidR="00501053" w:rsidRPr="00D757A8" w:rsidTr="00C805EE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501053" w:rsidRPr="00D757A8" w:rsidRDefault="00501053" w:rsidP="00C805E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  <w:r>
              <w:rPr>
                <w:b/>
                <w:bCs/>
                <w:color w:val="000000"/>
                <w:sz w:val="18"/>
                <w:szCs w:val="18"/>
              </w:rPr>
              <w:t>/usługi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501053" w:rsidRPr="00D757A8" w:rsidRDefault="00501053" w:rsidP="00C805E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501053" w:rsidRPr="00D757A8" w:rsidRDefault="00501053" w:rsidP="00C805EE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501053" w:rsidRPr="00D757A8" w:rsidTr="00C805EE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  <w:tc>
          <w:tcPr>
            <w:tcW w:w="2409" w:type="dxa"/>
            <w:vMerge/>
            <w:shd w:val="clear" w:color="auto" w:fill="F3F3F3"/>
          </w:tcPr>
          <w:p w:rsidR="00501053" w:rsidRPr="00D757A8" w:rsidRDefault="00501053" w:rsidP="00C805E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501053" w:rsidRPr="00D757A8" w:rsidRDefault="00501053" w:rsidP="00C805EE">
            <w:pPr>
              <w:snapToGrid w:val="0"/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01053" w:rsidRPr="00D757A8" w:rsidTr="00C805EE">
        <w:trPr>
          <w:cantSplit/>
        </w:trPr>
        <w:tc>
          <w:tcPr>
            <w:tcW w:w="440" w:type="dxa"/>
          </w:tcPr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1053" w:rsidRPr="00D757A8" w:rsidRDefault="00501053" w:rsidP="00C805E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501053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501053" w:rsidRPr="00E1781E" w:rsidRDefault="00501053" w:rsidP="00C805E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501053" w:rsidRPr="00D757A8" w:rsidRDefault="00501053" w:rsidP="00C805E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501053" w:rsidRDefault="00501053" w:rsidP="00501053"/>
    <w:p w:rsidR="00501053" w:rsidRDefault="00501053" w:rsidP="00501053"/>
    <w:p w:rsidR="00501053" w:rsidRPr="00AE5165" w:rsidRDefault="00501053" w:rsidP="00501053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501053" w:rsidRPr="00AE5165" w:rsidRDefault="00501053" w:rsidP="00501053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501053" w:rsidRPr="00AE5165" w:rsidRDefault="00501053" w:rsidP="00501053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501053" w:rsidRDefault="00501053" w:rsidP="006C146C"/>
    <w:sectPr w:rsidR="00501053" w:rsidSect="00410A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C"/>
    <w:rsid w:val="001C1CF2"/>
    <w:rsid w:val="00410A81"/>
    <w:rsid w:val="00501053"/>
    <w:rsid w:val="006C146C"/>
    <w:rsid w:val="006E29EE"/>
    <w:rsid w:val="006F378C"/>
    <w:rsid w:val="00723DA4"/>
    <w:rsid w:val="007463B9"/>
    <w:rsid w:val="00877E12"/>
    <w:rsid w:val="00B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2016-09-15T11:32:00Z</dcterms:created>
  <dcterms:modified xsi:type="dcterms:W3CDTF">2016-09-23T10:50:00Z</dcterms:modified>
</cp:coreProperties>
</file>